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0"/>
        <w:ind w:hanging="0" w:start="0" w:end="0"/>
        <w:jc w:val="end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Главе Администрации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[район]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района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(или руководителю уполномоченного органа, например, Департамента ЖКХ / Комитета благоустройства г. Ростова-на-Дону)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Адрес: [Индекс, город, улица, дом, офис] Телефон: [Телефон администрации]</w:t>
      </w:r>
    </w:p>
    <w:p>
      <w:pPr>
        <w:pStyle w:val="Normal"/>
        <w:widowControl/>
        <w:bidi w:val="0"/>
        <w:spacing w:before="0" w:after="283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/>
      </w:r>
    </w:p>
    <w:p>
      <w:pPr>
        <w:pStyle w:val="Normal"/>
        <w:widowControl/>
        <w:bidi w:val="0"/>
        <w:spacing w:before="0" w:after="283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[Ваши ФИО полностью] Проживающего(ей) по адресу: [Ваш индекс, город, улица, дом, квартира] Телефон: [Ваш номер телефона] Паспортные данные: [Серия, номер, кем и когда выдан]</w:t>
      </w:r>
    </w:p>
    <w:p>
      <w:pPr>
        <w:pStyle w:val="Normal"/>
        <w:widowControl/>
        <w:bidi w:val="0"/>
        <w:spacing w:before="0" w:after="283"/>
        <w:ind w:hanging="0" w:start="0" w:end="0"/>
        <w:jc w:val="end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Heading3"/>
        <w:widowControl/>
        <w:pBdr/>
        <w:bidi w:val="0"/>
        <w:spacing w:lineRule="auto" w:line="420" w:before="0" w:after="0"/>
        <w:ind w:hanging="0" w:start="0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D1D1F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z w:val="28"/>
          <w:szCs w:val="28"/>
        </w:rPr>
        <w:t>ДОСУДЕБНАЯ ПРЕТЕНЗИЯ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о возмещении ущерба, причиненного повреждением транспортного средства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«[Число]» [Месяц] 20[Год] года в [Время] часов [Минут] минут по адресу: г. [Город], Ворошиловский район, [Название улицы], вблизи дома № [Номер дома] произошло падение дерева (порода: [например, тополь, клен]), в результате чего было причинено механическое повреждение принадлежащему мне на праве собственности автомобилю марки [Марка и модель авто], государственный регистрационный знак [Номер], VIN [VIN-номер].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Факт происшествия и его обстоятельства зафиксированы сотрудниками полиции (участковым уполномоченным ОМВД России по Ворошиловскому району), о чем составлен протокол осмотра места происшествия № [Номер] от «[Число]» [Месяц] 20[Год] г.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(также можно указать: выдана справка КУСП № [Номер])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Дерево на момент падения находилось в аварийном состоянии, имело явные признаки сухостоя/гниения/наличия дупел/наклон ствола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(выберите подходящее или оставьте все)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, что свидетельствует о ненадлежащем исполнении обязанностей по его содержанию, своевременной санитарной обрезке и уходу.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Земельный участок, на котором росло упавшее дерево, находится в муниципальной собственности, не передан в пользование или аренду иным лицам и относится к территориям общего пользования. Согласно действующему законодательству и муниципальным «Правилам благоустройства территории», ответственность за содержание, уход, санитарную обрезку и удаление аварийных деревьев на муниципальных землях несет Администрация муниципального образования (или уполномоченное структурное подразделение).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В соответствии с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п. 1 ст. 1064 ГК РФ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вред, причиненный личности или имуществу гражданина, подлежит возмещению в полном объеме лицом, причинившим вред. Согласно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ст. 210 ГК РФ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собственник несет бремя содержания принадлежащего ему имущества, а также риск его случайной гибели или повреждения. В силу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ст. 15 ГК РФ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лицо, право которого нарушено, может требовать полного возмещения причиненных ему убытков. Согласно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п. 3 ст. 1064 ГК РФ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и разъяснениям Верховного Суда РФ, неблагоприятные погодные условия (сильный ветер, дождь) не являются обстоятельством, освобождающим от ответственности за причинение вреда, если лицо не доказывает, что дерево было абсолютно здоровым и не требовало санитарной обработки.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Для определения размера ущерба мною была инициирована независимая техническая экспертиза. Согласно Отчету об оценке № [Номер отчета] от «[Число]» [Месяц] 20[Год] г., составленному [Название оценочной компании], стоимость восстановительного ремонта автомобиля составляет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[Сумма цифрами]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([Сумма прописью]) рублей.</w:t>
      </w:r>
    </w:p>
    <w:p>
      <w:pPr>
        <w:pStyle w:val="BodyText"/>
        <w:widowControl/>
        <w:bidi w:val="0"/>
        <w:spacing w:lineRule="auto" w:line="276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Кроме того, мною понесены следующие дополнительные расходы, возникшие вследствие падения дерева: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Расходы на проведение независимой оценки: [Сумма] руб.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(Приложение № [Номер])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Расходы на эвакуацию транспортного средства: [Сумма] руб.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(Приложение № [Номер])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Итого общий размер причиненного мне ущерба составляет: [Общая сумма цифрами] ([Общая сумма прописью]) рублей.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На основании изложенного, руководствуясь ст.ст. 15, 210, 1064, 1069 Гражданского кодекса РФ,</w:t>
      </w:r>
    </w:p>
    <w:p>
      <w:pPr>
        <w:pStyle w:val="BodyText"/>
        <w:widowControl/>
        <w:bidi w:val="0"/>
        <w:spacing w:lineRule="auto" w:line="276"/>
        <w:ind w:firstLine="737" w:start="0" w:end="0"/>
        <w:jc w:val="both"/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/>
      </w:r>
    </w:p>
    <w:p>
      <w:pPr>
        <w:pStyle w:val="BodyText"/>
        <w:widowControl/>
        <w:bidi w:val="0"/>
        <w:spacing w:lineRule="auto" w:line="276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ТРЕБУЮ: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В добровольном порядке возместить причиненный ущерб в размере 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[Общая сумма]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рублей в срок до 10 (десяти) календарных дней с момента получения данной претензии.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Денежные средства прошу перечислить по следующим банковским реквизитам: [Указать наименование банка, БИК, номер счета, получатель].</w:t>
      </w:r>
    </w:p>
    <w:p>
      <w:pPr>
        <w:pStyle w:val="BodyText"/>
        <w:widowControl/>
        <w:pBdr/>
        <w:bidi w:val="0"/>
        <w:spacing w:lineRule="auto" w:line="276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В случае неудовлетворения моих требований в добровольном порядке в указанный срок, я буду вынужден(а) обратиться в суд с исковым заявлением. В этом случае, помимо суммы основного ущерба, с Администрации будут взысканы расходы на оплату государственной пошлины, услуги юридического представителя, а также судебные издержки, что приведет к увеличению общей суммы выплат за Ваш счет.</w:t>
      </w:r>
    </w:p>
    <w:p>
      <w:pPr>
        <w:pStyle w:val="BodyText"/>
        <w:widowControl/>
        <w:bidi w:val="0"/>
        <w:spacing w:lineRule="auto" w:line="276"/>
        <w:ind w:firstLine="737" w:start="0" w:end="0"/>
        <w:jc w:val="both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Приложения (копии документов):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протокола осмотра места происшествия / справки из полиции.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отчета об оценке ущерба (независимой экспертизы).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договора и чека об оплате услуг оценщика.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Копия договора и чека об оплате услуг эвакуатора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(если было)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свидетельства о регистрации ТС / ПТС.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spacing w:lineRule="auto" w:line="276" w:before="0" w:after="0"/>
        <w:ind w:hanging="0" w:start="709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Копия паспорта заявителя (страницы с ФИО и пропиской).</w:t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</w:r>
    </w:p>
    <w:p>
      <w:pPr>
        <w:pStyle w:val="BodyText"/>
        <w:widowControl/>
        <w:bidi w:val="0"/>
        <w:spacing w:lineRule="auto" w:line="276" w:before="0" w:after="0"/>
        <w:ind w:firstLine="737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«</w:t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1D1D1F"/>
          <w:spacing w:val="0"/>
          <w:sz w:val="28"/>
          <w:szCs w:val="28"/>
        </w:rPr>
        <w:t>» ____________ 20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 xml:space="preserve"> г. _______________ / [Ваша Фамилия И.О.] / </w:t>
      </w:r>
      <w:r>
        <w:rPr>
          <w:rStyle w:val="Emphasis"/>
          <w:rFonts w:ascii="Times New Roman" w:hAnsi="Times New Roman"/>
          <w:b w:val="false"/>
          <w:i w:val="false"/>
          <w:caps w:val="false"/>
          <w:smallCaps w:val="false"/>
          <w:color w:val="1D1D1F"/>
          <w:spacing w:val="0"/>
          <w:sz w:val="28"/>
          <w:szCs w:val="28"/>
        </w:rPr>
        <w:t>(Дата)(Подпись)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start"/>
      <w:pPr>
        <w:tabs>
          <w:tab w:val="num" w:pos="709"/>
        </w:tabs>
        <w:ind w:star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Style15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LibreOffice/25.2.4.3$MacOSX_AARCH64 LibreOffice_project/33e196637044ead23f5c3226cde09b47731f7e27</Application>
  <AppVersion>15.0000</AppVersion>
  <Pages>3</Pages>
  <Words>594</Words>
  <Characters>3988</Characters>
  <CharactersWithSpaces>4546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2026-07-28T00:45:07Z</dcterms:created>
  <dc:creator/>
  <dc:description/>
  <dc:language>ru-RU</dc:language>
  <cp:lastModifiedBy/>
  <dcterms:modified xsi:type="dcterms:W3CDTF">2026-07-28T00:49:28Z</dcterms:modified>
  <cp:revision>1</cp:revision>
  <dc:subject/>
  <dc:title/>
</cp:coreProperties>
</file>